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CD" w:rsidRDefault="009D66CD" w:rsidP="009D66CD">
      <w:pPr>
        <w:pStyle w:val="ParagraphStyle"/>
        <w:keepNext/>
        <w:spacing w:before="240" w:line="252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0" w:name="_Toc216075097"/>
      <w:bookmarkEnd w:id="0"/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Читаем вместе: 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  <w:t>Сказка Ш. Перро «Красная Шапочка»</w:t>
      </w:r>
    </w:p>
    <w:p w:rsidR="009D66CD" w:rsidRDefault="009D66CD" w:rsidP="009D66CD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(с использованием технологии моделирования)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Возраст детей: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средняя группа.</w:t>
      </w:r>
    </w:p>
    <w:p w:rsidR="009D66CD" w:rsidRDefault="009D66CD" w:rsidP="009D66C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t>Ц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ели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Воспитывать эмоциональное восприятие содержания сказки. 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Учить понимать и оценивать характер героя, моделировать сказку. 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 Способствовать снятию психического напряжения. 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Учить рисовать ежика.</w:t>
      </w:r>
    </w:p>
    <w:p w:rsidR="009D66CD" w:rsidRDefault="009D66CD" w:rsidP="009D66CD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борудование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картина «Радость», краски, кисти, 1/2 альбомного листа, салфетки.</w:t>
      </w:r>
    </w:p>
    <w:p w:rsidR="009D66CD" w:rsidRDefault="009D66CD" w:rsidP="009D66CD">
      <w:pPr>
        <w:pStyle w:val="ParagraphStyle"/>
        <w:keepNext/>
        <w:spacing w:before="75" w:after="75" w:line="252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30"/>
          <w:sz w:val="28"/>
          <w:szCs w:val="28"/>
        </w:rPr>
        <w:t>Содержание деятельности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Организационный этап.</w:t>
      </w:r>
    </w:p>
    <w:p w:rsidR="009D66CD" w:rsidRDefault="009D66CD" w:rsidP="009D66CD">
      <w:pPr>
        <w:pStyle w:val="ParagraphStyle"/>
        <w:spacing w:before="60" w:after="60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Основная часть.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Беседа по сказке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«Красная Шапочка». 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Вначале воспитатель предлагает послушать сказку, после чего беседует с детьми: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Как звали девочку? Почему?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Куда пошла Красная Шапочка?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Кого встретила в лесу?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Что сказала бабушка, когда постучали в дверь?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Что говорил волк бабушке?</w:t>
      </w:r>
    </w:p>
    <w:p w:rsidR="009D66CD" w:rsidRDefault="009D66CD" w:rsidP="009D66CD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Как спасла Красная Шапочка бабушку? Кто ей помог?</w:t>
      </w:r>
    </w:p>
    <w:p w:rsidR="009D66CD" w:rsidRDefault="009D66CD" w:rsidP="009D66CD">
      <w:pPr>
        <w:pStyle w:val="ParagraphStyle"/>
        <w:spacing w:before="60" w:after="6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2181225" cy="3524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6CD" w:rsidRDefault="009D66CD" w:rsidP="009D66CD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предлагает детям рассказать сказку с опорой на символы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(образы)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используя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мнеморисунки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лучшего запоминания. </w:t>
      </w:r>
    </w:p>
    <w:p w:rsidR="009D66CD" w:rsidRDefault="009D66CD" w:rsidP="009D66C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Какая сказка спряталась в рисунках? </w:t>
      </w:r>
    </w:p>
    <w:p w:rsidR="009D66CD" w:rsidRDefault="009D66CD" w:rsidP="009D66C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Про кого эта сказка? </w:t>
      </w:r>
    </w:p>
    <w:p w:rsidR="009D66CD" w:rsidRDefault="009D66CD" w:rsidP="009D66C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рассматривают, стараясь разобраться, что изображено на рисунках, пересказывают сказку или эпизод. </w:t>
      </w:r>
    </w:p>
    <w:p w:rsidR="009D66CD" w:rsidRDefault="009D66CD" w:rsidP="009D66CD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«Радость».</w:t>
      </w:r>
    </w:p>
    <w:p w:rsidR="009D66CD" w:rsidRDefault="009D66CD" w:rsidP="009D66C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показывает иллюстрации с изображением радости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(см.: Путешествие в мир эмоций, приложение к журналу «Обруч», 2000 г.).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Просит отобразить мимикой радость на своем лице оттого, что бабушка и внучка остались живые, обе целые и невредимые.</w:t>
      </w:r>
    </w:p>
    <w:p w:rsidR="009D66CD" w:rsidRDefault="009D66CD" w:rsidP="009D66CD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Рисование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«Кто живет в осеннем лесу?».</w:t>
      </w:r>
    </w:p>
    <w:p w:rsidR="009D66CD" w:rsidRDefault="009D66CD" w:rsidP="009D66CD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В сказке нам встретился злой волк, а кто еще живет в лесу? Как вы думаете, кто из лесных жителей мог испугать волка? </w:t>
      </w:r>
    </w:p>
    <w:p w:rsidR="009D66CD" w:rsidRDefault="009D66CD" w:rsidP="009D66CD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Просит детей нарисовать колючего ежа. Вместе уточняют форму тела, приемы рисования; на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ковролине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прикреплены елочки, дети помещают своих ежей между ними.</w:t>
      </w:r>
    </w:p>
    <w:p w:rsidR="009D66CD" w:rsidRDefault="009D66CD" w:rsidP="009D66CD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Заключительный этап. Подведение итогов.</w:t>
      </w:r>
    </w:p>
    <w:p w:rsidR="00C604B9" w:rsidRPr="009D66CD" w:rsidRDefault="00C604B9">
      <w:pPr>
        <w:rPr>
          <w:lang/>
        </w:rPr>
      </w:pPr>
    </w:p>
    <w:sectPr w:rsidR="00C604B9" w:rsidRPr="009D66CD" w:rsidSect="007A7F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6CD"/>
    <w:rsid w:val="000B63B2"/>
    <w:rsid w:val="009D66CD"/>
    <w:rsid w:val="00BD0FE2"/>
    <w:rsid w:val="00C6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D66CD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9D66C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>DreamLair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2014-02-24T07:53:00Z</dcterms:created>
  <dcterms:modified xsi:type="dcterms:W3CDTF">2014-02-24T07:53:00Z</dcterms:modified>
</cp:coreProperties>
</file>